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17" w:rsidRPr="00817E17" w:rsidRDefault="00817E17" w:rsidP="0081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E1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17E17" w:rsidRPr="00817E17" w:rsidRDefault="00817E17" w:rsidP="0081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E17">
        <w:rPr>
          <w:rFonts w:ascii="Times New Roman" w:hAnsi="Times New Roman" w:cs="Times New Roman"/>
          <w:b/>
          <w:sz w:val="28"/>
          <w:szCs w:val="28"/>
        </w:rPr>
        <w:t>работы профсоюзного комитета первичной профсоюзной организации</w:t>
      </w:r>
    </w:p>
    <w:p w:rsidR="00817E17" w:rsidRPr="00817E17" w:rsidRDefault="00817E17" w:rsidP="00817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E17">
        <w:rPr>
          <w:rFonts w:ascii="Times New Roman" w:hAnsi="Times New Roman" w:cs="Times New Roman"/>
          <w:b/>
          <w:sz w:val="28"/>
          <w:szCs w:val="28"/>
        </w:rPr>
        <w:t>УЗ «27-я городская поликлиника» на 2026 год</w:t>
      </w:r>
    </w:p>
    <w:p w:rsidR="00817E17" w:rsidRPr="00817E17" w:rsidRDefault="00817E17" w:rsidP="00817E17">
      <w:pPr>
        <w:jc w:val="both"/>
        <w:rPr>
          <w:rFonts w:ascii="Times New Roman" w:hAnsi="Times New Roman" w:cs="Times New Roman"/>
          <w:sz w:val="28"/>
          <w:szCs w:val="28"/>
        </w:rPr>
      </w:pPr>
      <w:r w:rsidRPr="00817E1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683"/>
        <w:gridCol w:w="2204"/>
      </w:tblGrid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817E17" w:rsidRPr="00817E17" w:rsidTr="00817E1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Вопросы для рассмотрения на совместных заседаниях </w:t>
            </w: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администрации и профсоюзного комитета: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1.1     Проведение отчетной конференции о деятельности первичной профсоюзной организации за 2025 год и хода выполнения коллективного договора за 2025г.</w:t>
            </w:r>
          </w:p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1.2     Проведение расширенного заседания о ходе выполнения коллективного договора за 6 мес. 2026г.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председатель ревизионной комиссии</w:t>
            </w:r>
          </w:p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817E17" w:rsidRPr="00817E17" w:rsidTr="00817E1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 Вопросы для рассмотрения </w:t>
            </w: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заседании профсоюзного комитета с повесткой дня: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2.1 Об утверждении статистической отчетности за 2025 год и состоянии членства в профсоюзной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17E17" w:rsidRPr="00817E17" w:rsidTr="00CE5A82">
        <w:trPr>
          <w:trHeight w:val="1365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2.2 О финансовой работе профсоюзного комитета за 2025 год, исполнение сметы за истекший период, утверждение сметы на 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17E17" w:rsidRPr="00817E17" w:rsidTr="00CE5A82">
        <w:trPr>
          <w:trHeight w:val="1203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2.3 О состоянии профсоюзного членства, своевременности принятия и снятия с профсоюзного учета, ведение учетных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2.4 О подписке на еженедельную газету «</w:t>
            </w:r>
            <w:proofErr w:type="spellStart"/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Беларускi</w:t>
            </w:r>
            <w:proofErr w:type="spellEnd"/>
            <w:r w:rsidRPr="00817E17">
              <w:rPr>
                <w:rFonts w:ascii="Times New Roman" w:hAnsi="Times New Roman" w:cs="Times New Roman"/>
                <w:sz w:val="28"/>
                <w:szCs w:val="28"/>
              </w:rPr>
              <w:t xml:space="preserve"> час» на 2026г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казначей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 раза в год (на 1-е и 2-е полугодие)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 xml:space="preserve">2.5  О </w:t>
            </w:r>
            <w:proofErr w:type="spellStart"/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профосмотрах</w:t>
            </w:r>
            <w:proofErr w:type="spellEnd"/>
            <w:r w:rsidRPr="00817E17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Октябрь/Ноябрь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 Об эффективности работы </w:t>
            </w: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общественных инспекторов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общественных инспекторов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2.7 О проведении общественного контроля по выполнению коллективного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2.8 О проведении общественного контроля за соблюдением законодательства о труде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CE5A82">
        <w:trPr>
          <w:trHeight w:val="1095"/>
        </w:trPr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2.9 Об осуществлении работы с обращениями граждан и юридических лиц в ППО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2.10 О состоянии учета сотрудников организации, нуждающихся в улучшении жилищных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Январь/Июль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2.11 Об информационной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Ответственный за информационную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2.12 Об оздоровлении детей в летних оздоровительных лагерях в 2026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2.13 О подготовке детей членов профсоюза к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17E17" w:rsidRPr="00817E17" w:rsidTr="00817E1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     Культурно-массовая работа: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3.1 Организация и проведение поздравлений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-  ко Дню защитника Отечества,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Дню,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Международному Дню медицинской сестры;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медицинских работников;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Чествованию молодых специалистов,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матери, Дню отца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Нового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A82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профкома, 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Февраль, март, май, июнь,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август-октябрь,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3.2 Организация оздоровления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 Участие в городских мероприятиях, посвященных: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памяти воинов-интернационалистов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Праздника труда – 1 Мая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Международному Дню медицинской сестры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матери, Дню отца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медицинских работников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Независимости РБ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молодежи</w:t>
            </w:r>
          </w:p>
          <w:p w:rsidR="00817E17" w:rsidRPr="00817E17" w:rsidRDefault="00817E17" w:rsidP="00CE5A8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Дню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A82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профкома, </w:t>
            </w:r>
          </w:p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CE5A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3.4 Организация экскурсионно-туристических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Согласна плану ТЭМ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3.5 Участие в спортивных соревнованиях, проводимых горкомом профсоюза работников здравоохранения.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3.6 Вручение новогодних подарков детям сотрудников и членам профсоюза, проведение новогодних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7E17" w:rsidRPr="00817E17" w:rsidTr="00817E17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Обучение профактива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4.1 Проводить обучающие семинары с профсоюзным активом по основным вопросам деятельности профсоюза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</w:tr>
      <w:tr w:rsidR="00817E17" w:rsidRPr="00817E17" w:rsidTr="00817E17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4.2 Принимать участие в семинарах, организованных вышестоящими профорганами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члены профкома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7E17" w:rsidRPr="00817E17" w:rsidRDefault="00817E17" w:rsidP="0081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E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817E17" w:rsidRPr="00817E17" w:rsidRDefault="00817E17" w:rsidP="00817E17">
      <w:pPr>
        <w:jc w:val="both"/>
        <w:rPr>
          <w:rFonts w:ascii="Times New Roman" w:hAnsi="Times New Roman" w:cs="Times New Roman"/>
          <w:sz w:val="28"/>
          <w:szCs w:val="28"/>
        </w:rPr>
      </w:pPr>
      <w:r w:rsidRPr="00817E17">
        <w:rPr>
          <w:rFonts w:ascii="Times New Roman" w:hAnsi="Times New Roman" w:cs="Times New Roman"/>
          <w:sz w:val="28"/>
          <w:szCs w:val="28"/>
        </w:rPr>
        <w:t> </w:t>
      </w:r>
    </w:p>
    <w:p w:rsidR="00105CC8" w:rsidRPr="00817E17" w:rsidRDefault="00105CC8" w:rsidP="00817E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5CC8" w:rsidRPr="0081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6930"/>
    <w:multiLevelType w:val="multilevel"/>
    <w:tmpl w:val="5BBC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17"/>
    <w:rsid w:val="00105CC8"/>
    <w:rsid w:val="00817E17"/>
    <w:rsid w:val="00C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0FBA"/>
  <w15:chartTrackingRefBased/>
  <w15:docId w15:val="{9DE105B8-DB8B-47ED-999D-8939EBEC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K28-2</dc:creator>
  <cp:keywords/>
  <dc:description/>
  <cp:lastModifiedBy>K28-2</cp:lastModifiedBy>
  <cp:revision>2</cp:revision>
  <dcterms:created xsi:type="dcterms:W3CDTF">2026-02-19T13:10:00Z</dcterms:created>
  <dcterms:modified xsi:type="dcterms:W3CDTF">2026-02-19T13:19:00Z</dcterms:modified>
</cp:coreProperties>
</file>